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第一街居民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eastAsia="zh-CN"/>
        </w:rPr>
        <w:t>顺兴街西侧</w:t>
      </w:r>
      <w:r>
        <w:rPr>
          <w:rFonts w:ascii="Times New Roman" w:hAnsi="Times New Roman" w:eastAsia="仿宋_GB2312"/>
          <w:color w:val="auto"/>
          <w:kern w:val="0"/>
          <w:sz w:val="32"/>
          <w:szCs w:val="32"/>
        </w:rPr>
        <w:t>（</w:t>
      </w:r>
      <w:r>
        <w:rPr>
          <w:rFonts w:hint="eastAsia" w:ascii="Times New Roman" w:hAnsi="Times New Roman" w:eastAsia="仿宋_GB2312"/>
          <w:kern w:val="0"/>
          <w:sz w:val="32"/>
          <w:szCs w:val="32"/>
          <w:lang w:val="en-US" w:eastAsia="zh-CN"/>
        </w:rPr>
        <w:t>东至第五街居民委员会地，南至河北鹏润房地产开发有限公司，西至白辛庄村地，北至高碑店市汇贤五金箱包厂）</w:t>
      </w:r>
      <w:r>
        <w:rPr>
          <w:rFonts w:ascii="Times New Roman" w:hAnsi="Times New Roman" w:eastAsia="仿宋_GB2312"/>
          <w:kern w:val="0"/>
          <w:sz w:val="32"/>
          <w:szCs w:val="32"/>
        </w:rPr>
        <w:t>的土地。依照城镇规划，开发用途为</w:t>
      </w:r>
      <w:r>
        <w:rPr>
          <w:rFonts w:hint="eastAsia" w:ascii="仿宋" w:hAnsi="仿宋" w:eastAsia="仿宋"/>
          <w:kern w:val="0"/>
          <w:sz w:val="32"/>
          <w:szCs w:val="32"/>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第一街居民委员会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0.2069</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0.2069</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耕地0.2069公顷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val="en-US" w:eastAsia="zh-CN"/>
        </w:rPr>
        <w:t xml:space="preserve">: 无 </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hint="eastAsia" w:ascii="Times New Roman" w:hAnsi="Times New Roman" w:eastAsia="仿宋_GB2312"/>
          <w:kern w:val="0"/>
          <w:sz w:val="32"/>
          <w:szCs w:val="32"/>
          <w:lang w:val="en-US" w:eastAsia="zh-CN"/>
        </w:rPr>
        <w:t xml:space="preserve"> </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bookmarkStart w:id="0" w:name="_GoBack"/>
      <w:bookmarkEnd w:id="0"/>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2B4CD8"/>
    <w:rsid w:val="47FB7F56"/>
    <w:rsid w:val="483131CC"/>
    <w:rsid w:val="48B7247B"/>
    <w:rsid w:val="49DB0F6B"/>
    <w:rsid w:val="4A3634C7"/>
    <w:rsid w:val="4ACA2B85"/>
    <w:rsid w:val="4BCB090F"/>
    <w:rsid w:val="4C194E4E"/>
    <w:rsid w:val="4CEE0F02"/>
    <w:rsid w:val="4D966F34"/>
    <w:rsid w:val="4DE8625F"/>
    <w:rsid w:val="5076286F"/>
    <w:rsid w:val="524644C3"/>
    <w:rsid w:val="53D40E70"/>
    <w:rsid w:val="53FB308C"/>
    <w:rsid w:val="555140AC"/>
    <w:rsid w:val="57182340"/>
    <w:rsid w:val="572159DB"/>
    <w:rsid w:val="59445660"/>
    <w:rsid w:val="5A046897"/>
    <w:rsid w:val="5B30012A"/>
    <w:rsid w:val="5D0D6309"/>
    <w:rsid w:val="5E957E8F"/>
    <w:rsid w:val="5E9C0A37"/>
    <w:rsid w:val="5F25187A"/>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CEF1719"/>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656</Words>
  <Characters>713</Characters>
  <Lines>5</Lines>
  <Paragraphs>1</Paragraphs>
  <TotalTime>2</TotalTime>
  <ScaleCrop>false</ScaleCrop>
  <LinksUpToDate>false</LinksUpToDate>
  <CharactersWithSpaces>745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16032B4A24FD4AFF9FD92E56474AC56B</vt:lpwstr>
  </property>
</Properties>
</file>